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E720" w14:textId="6A759F72" w:rsidR="005A0608" w:rsidRPr="00EF1871" w:rsidRDefault="00EF1871">
      <w:pPr>
        <w:widowControl/>
        <w:spacing w:after="283" w:line="330" w:lineRule="atLeast"/>
        <w:jc w:val="center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sz w:val="22"/>
          <w:szCs w:val="22"/>
        </w:rPr>
        <w:t>Mateusz Lester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B-3, Donatella Meadows, Armada Hills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New York City, New York 21143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Contact: 820-220-5571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Email: mateusz@gmail.com</w:t>
      </w:r>
    </w:p>
    <w:p w14:paraId="615DA6F1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b/>
          <w:color w:val="333333"/>
          <w:sz w:val="22"/>
          <w:szCs w:val="22"/>
        </w:rPr>
        <w:t>Career Objective:</w:t>
      </w:r>
    </w:p>
    <w:p w14:paraId="60DA501A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 xml:space="preserve">Seeking a freelance fashion designer position with a manufacturing company to design and produce 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apparels according to the prevailing fashion trends and customers' demand.</w:t>
      </w:r>
    </w:p>
    <w:p w14:paraId="323FEC82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b/>
          <w:color w:val="333333"/>
          <w:sz w:val="22"/>
          <w:szCs w:val="22"/>
        </w:rPr>
        <w:t>Summary of Skills:</w:t>
      </w:r>
    </w:p>
    <w:p w14:paraId="596102C1" w14:textId="77777777" w:rsidR="005A0608" w:rsidRPr="00EF1871" w:rsidRDefault="00EF187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Thorough knowledge of fashion and accessory designing for all age groups</w:t>
      </w:r>
    </w:p>
    <w:p w14:paraId="79B3838C" w14:textId="77777777" w:rsidR="005A0608" w:rsidRPr="00EF1871" w:rsidRDefault="00EF187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In-depth understanding of fabrics and raw materials and ability to provide material speci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fications best suited to the design specifications</w:t>
      </w:r>
    </w:p>
    <w:p w14:paraId="76CA7F1A" w14:textId="77777777" w:rsidR="005A0608" w:rsidRPr="00EF1871" w:rsidRDefault="00EF187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Experienced in designing and providing suggestions for complimentary accessories like belt, shoes, bling, etc.</w:t>
      </w:r>
    </w:p>
    <w:p w14:paraId="517B025A" w14:textId="77777777" w:rsidR="005A0608" w:rsidRPr="00EF1871" w:rsidRDefault="00EF187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Ability to research and deliver current fashion needs</w:t>
      </w:r>
    </w:p>
    <w:p w14:paraId="771624E9" w14:textId="77777777" w:rsidR="005A0608" w:rsidRPr="00EF1871" w:rsidRDefault="00EF187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Ability to create prototypes from existi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ng patterns and designs</w:t>
      </w:r>
    </w:p>
    <w:p w14:paraId="27930644" w14:textId="77777777" w:rsidR="005A0608" w:rsidRPr="00EF1871" w:rsidRDefault="00EF187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Skilled in clear and precise communication both verbally and in writing</w:t>
      </w:r>
    </w:p>
    <w:p w14:paraId="4E642FDA" w14:textId="77777777" w:rsidR="005A0608" w:rsidRPr="00EF1871" w:rsidRDefault="00EF1871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Skilled in helping companies in creating brands</w:t>
      </w:r>
    </w:p>
    <w:p w14:paraId="748C8D2B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b/>
          <w:color w:val="333333"/>
          <w:sz w:val="22"/>
          <w:szCs w:val="22"/>
        </w:rPr>
        <w:t>Work Experience and Project Details:</w:t>
      </w:r>
    </w:p>
    <w:p w14:paraId="4F1095B1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Freelance Fashion Designer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Crimson Boutique, New York City, New York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Novemb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er 2013 - Present</w:t>
      </w:r>
    </w:p>
    <w:p w14:paraId="4A4B96DE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Project: Bridge Denim Range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Status: Launched</w:t>
      </w:r>
    </w:p>
    <w:p w14:paraId="50E7AE3F" w14:textId="77777777" w:rsidR="005A0608" w:rsidRPr="00EF1871" w:rsidRDefault="00EF187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Researched on the latest trends and consumer behavior and develop project outlay for new range of denim wear</w:t>
      </w:r>
    </w:p>
    <w:p w14:paraId="63147A6E" w14:textId="77777777" w:rsidR="005A0608" w:rsidRPr="00EF1871" w:rsidRDefault="00EF187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Created patterns and designs for denim range and present them to clients and manufac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turing departments for possible changes</w:t>
      </w:r>
    </w:p>
    <w:p w14:paraId="23A9BC1C" w14:textId="77777777" w:rsidR="005A0608" w:rsidRPr="00EF1871" w:rsidRDefault="00EF187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Provided material specifications and oversee production process</w:t>
      </w:r>
    </w:p>
    <w:p w14:paraId="41A23219" w14:textId="77777777" w:rsidR="005A0608" w:rsidRPr="00EF1871" w:rsidRDefault="00EF187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Provided cost specifications and develop marketing strategies to increase brand awareness</w:t>
      </w:r>
    </w:p>
    <w:p w14:paraId="0668BE34" w14:textId="77777777" w:rsidR="005A0608" w:rsidRPr="00EF1871" w:rsidRDefault="00EF187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Helped clients in promoting brands by visiting retailers and w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holesalers</w:t>
      </w:r>
    </w:p>
    <w:p w14:paraId="7B55918D" w14:textId="77777777" w:rsidR="005A0608" w:rsidRPr="00EF1871" w:rsidRDefault="00EF187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Ran fashion forum and take feedback to implement in designing work</w:t>
      </w:r>
    </w:p>
    <w:p w14:paraId="1CBDC510" w14:textId="77777777" w:rsidR="005A0608" w:rsidRPr="00EF1871" w:rsidRDefault="00EF1871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Designed sportswear including swimming costumes for men, women and kids</w:t>
      </w:r>
    </w:p>
    <w:p w14:paraId="373DAD96" w14:textId="77777777" w:rsidR="005A0608" w:rsidRPr="00EF1871" w:rsidRDefault="00EF1871">
      <w:pPr>
        <w:pStyle w:val="TextBody"/>
        <w:widowControl/>
        <w:spacing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b/>
          <w:color w:val="333333"/>
          <w:sz w:val="22"/>
          <w:szCs w:val="22"/>
        </w:rPr>
        <w:lastRenderedPageBreak/>
        <w:t>Freelance Fashion Designer</w:t>
      </w:r>
      <w:r w:rsidRPr="00EF1871">
        <w:rPr>
          <w:rFonts w:asciiTheme="minorHAnsi" w:hAnsiTheme="minorHAnsi" w:cstheme="minorHAnsi"/>
          <w:sz w:val="22"/>
          <w:szCs w:val="22"/>
        </w:rPr>
        <w:br/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Evolve Clothing, New York City, New York</w:t>
      </w:r>
      <w:r w:rsidRPr="00EF1871">
        <w:rPr>
          <w:rFonts w:asciiTheme="minorHAnsi" w:hAnsiTheme="minorHAnsi" w:cstheme="minorHAnsi"/>
          <w:sz w:val="22"/>
          <w:szCs w:val="22"/>
        </w:rPr>
        <w:br/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July 2012 - October 2013</w:t>
      </w:r>
    </w:p>
    <w:p w14:paraId="543924DD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Project: Juve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nile Kids Wear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Status: Launched</w:t>
      </w:r>
    </w:p>
    <w:p w14:paraId="2F48162A" w14:textId="77777777" w:rsidR="005A0608" w:rsidRPr="00EF1871" w:rsidRDefault="00EF187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Designed fancy patterns and designs for kids' clothing range</w:t>
      </w:r>
    </w:p>
    <w:p w14:paraId="7B8727F7" w14:textId="77777777" w:rsidR="005A0608" w:rsidRPr="00EF1871" w:rsidRDefault="00EF187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Oversaw the production process and ensured that the manufactured clothes are identical to the blueprint</w:t>
      </w:r>
    </w:p>
    <w:p w14:paraId="0B151F5A" w14:textId="77777777" w:rsidR="005A0608" w:rsidRPr="00EF1871" w:rsidRDefault="00EF187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 xml:space="preserve">Provided packaging design for clothes and 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recommended materials</w:t>
      </w:r>
    </w:p>
    <w:p w14:paraId="44607379" w14:textId="77777777" w:rsidR="005A0608" w:rsidRPr="00EF1871" w:rsidRDefault="00EF187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Worked for designing and developing the lingerie and nightwear range for women</w:t>
      </w:r>
    </w:p>
    <w:p w14:paraId="433AB024" w14:textId="77777777" w:rsidR="005A0608" w:rsidRPr="00EF1871" w:rsidRDefault="00EF187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Provided material specifications for different ranges and patterns</w:t>
      </w:r>
    </w:p>
    <w:p w14:paraId="3D841DFC" w14:textId="77777777" w:rsidR="005A0608" w:rsidRPr="00EF1871" w:rsidRDefault="00EF187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 xml:space="preserve">Developed promotional strategies and launch campaigns in association with the marketing 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departments</w:t>
      </w:r>
    </w:p>
    <w:p w14:paraId="107F1C46" w14:textId="77777777" w:rsidR="005A0608" w:rsidRPr="00EF1871" w:rsidRDefault="00EF187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Provided cost cutting solutions on raw material and manufacturing process</w:t>
      </w:r>
    </w:p>
    <w:p w14:paraId="776C6718" w14:textId="77777777" w:rsidR="005A0608" w:rsidRPr="00EF1871" w:rsidRDefault="00EF1871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Assisted in the online marketing and promotion of the swimwear range</w:t>
      </w:r>
    </w:p>
    <w:p w14:paraId="14BBF05E" w14:textId="77777777" w:rsidR="005A0608" w:rsidRPr="00EF1871" w:rsidRDefault="00EF1871">
      <w:pPr>
        <w:pStyle w:val="TextBody"/>
        <w:widowControl/>
        <w:spacing w:line="330" w:lineRule="atLeast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b/>
          <w:color w:val="333333"/>
          <w:sz w:val="22"/>
          <w:szCs w:val="22"/>
        </w:rPr>
        <w:t>Achievements:</w:t>
      </w:r>
    </w:p>
    <w:p w14:paraId="09010850" w14:textId="77777777" w:rsidR="005A0608" w:rsidRPr="00EF1871" w:rsidRDefault="00EF1871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Won the "Best Designer Award" for Cascade Fashion Events in 2013</w:t>
      </w:r>
    </w:p>
    <w:p w14:paraId="07A8A774" w14:textId="77777777" w:rsidR="005A0608" w:rsidRPr="00EF1871" w:rsidRDefault="00EF1871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Won the "Critics Choic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e Award" for International Fashion Parade held in Paris in 2014</w:t>
      </w:r>
    </w:p>
    <w:p w14:paraId="6C2CBE11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b/>
          <w:color w:val="333333"/>
          <w:sz w:val="22"/>
          <w:szCs w:val="22"/>
        </w:rPr>
        <w:t>Education:</w:t>
      </w:r>
    </w:p>
    <w:p w14:paraId="0B848379" w14:textId="77777777" w:rsidR="005A0608" w:rsidRPr="00EF1871" w:rsidRDefault="00EF1871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Certified Professional in Fashion and Accessory Designing - 2012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Kyra Academy of Design</w:t>
      </w:r>
    </w:p>
    <w:p w14:paraId="75B45EA5" w14:textId="77777777" w:rsidR="005A0608" w:rsidRPr="00EF1871" w:rsidRDefault="00EF1871">
      <w:pPr>
        <w:pStyle w:val="TextBody"/>
        <w:widowControl/>
        <w:spacing w:after="165" w:line="330" w:lineRule="atLeast"/>
        <w:ind w:left="707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>Bachelor's Degree in Fine Arts - 2011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br/>
        <w:t>New York State University</w:t>
      </w:r>
    </w:p>
    <w:p w14:paraId="239FC7CB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b/>
          <w:color w:val="333333"/>
          <w:sz w:val="22"/>
          <w:szCs w:val="22"/>
        </w:rPr>
        <w:t>Reference:</w:t>
      </w:r>
    </w:p>
    <w:p w14:paraId="43C0874B" w14:textId="77777777" w:rsidR="005A0608" w:rsidRPr="00EF1871" w:rsidRDefault="00EF1871">
      <w:pPr>
        <w:pStyle w:val="TextBody"/>
        <w:widowControl/>
        <w:spacing w:after="165" w:line="330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EF1871">
        <w:rPr>
          <w:rFonts w:asciiTheme="minorHAnsi" w:hAnsiTheme="minorHAnsi" w:cstheme="minorHAnsi"/>
          <w:color w:val="333333"/>
          <w:sz w:val="22"/>
          <w:szCs w:val="22"/>
        </w:rPr>
        <w:t xml:space="preserve">Available on </w:t>
      </w:r>
      <w:r w:rsidRPr="00EF1871">
        <w:rPr>
          <w:rFonts w:asciiTheme="minorHAnsi" w:hAnsiTheme="minorHAnsi" w:cstheme="minorHAnsi"/>
          <w:color w:val="333333"/>
          <w:sz w:val="22"/>
          <w:szCs w:val="22"/>
        </w:rPr>
        <w:t>request</w:t>
      </w:r>
    </w:p>
    <w:p w14:paraId="4C132C33" w14:textId="77777777" w:rsidR="005A0608" w:rsidRPr="00EF1871" w:rsidRDefault="005A0608">
      <w:pPr>
        <w:rPr>
          <w:rFonts w:asciiTheme="minorHAnsi" w:hAnsiTheme="minorHAnsi" w:cstheme="minorHAnsi"/>
          <w:sz w:val="22"/>
          <w:szCs w:val="22"/>
        </w:rPr>
      </w:pPr>
    </w:p>
    <w:sectPr w:rsidR="005A0608" w:rsidRPr="00EF1871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5252A"/>
    <w:multiLevelType w:val="multilevel"/>
    <w:tmpl w:val="04987E1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EAB24DB"/>
    <w:multiLevelType w:val="multilevel"/>
    <w:tmpl w:val="49D4AD0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3B7F341B"/>
    <w:multiLevelType w:val="multilevel"/>
    <w:tmpl w:val="7236E4F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469B741B"/>
    <w:multiLevelType w:val="multilevel"/>
    <w:tmpl w:val="F2DC73D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4F1762EC"/>
    <w:multiLevelType w:val="multilevel"/>
    <w:tmpl w:val="9B20998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0326FA8"/>
    <w:multiLevelType w:val="multilevel"/>
    <w:tmpl w:val="BB68189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58E13C8"/>
    <w:multiLevelType w:val="multilevel"/>
    <w:tmpl w:val="3646825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608"/>
    <w:rsid w:val="005A0608"/>
    <w:rsid w:val="00EF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6563"/>
  <w15:docId w15:val="{FE20A899-F5C5-417B-A160-A68D52F7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2017-04-28T12:23:00Z</dcterms:created>
  <dcterms:modified xsi:type="dcterms:W3CDTF">2021-05-29T11:46:00Z</dcterms:modified>
  <dc:language>en-IN</dc:language>
</cp:coreProperties>
</file>